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B33BA" w14:textId="67B8F589" w:rsidR="00CE45A1" w:rsidRDefault="006C3C34">
      <w:pPr>
        <w:rPr>
          <w:rFonts w:ascii="Tahoma" w:hAnsi="Tahoma" w:cs="Tahoma"/>
          <w:sz w:val="20"/>
          <w:szCs w:val="20"/>
        </w:rPr>
      </w:pPr>
    </w:p>
    <w:p w14:paraId="3DB06AED" w14:textId="532D4452" w:rsidR="004E69A9" w:rsidRDefault="004E69A9">
      <w:pPr>
        <w:rPr>
          <w:rFonts w:ascii="Tahoma" w:hAnsi="Tahoma" w:cs="Tahoma"/>
          <w:sz w:val="20"/>
          <w:szCs w:val="20"/>
        </w:rPr>
      </w:pPr>
      <w:r w:rsidRPr="009F6C59">
        <w:rPr>
          <w:rFonts w:ascii="Tahoma" w:hAnsi="Tahoma" w:cs="Tahoma"/>
          <w:b/>
          <w:bCs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. Klicka på Ändra i åtgärden, vilken </w:t>
      </w:r>
      <w:r w:rsidR="003963EE">
        <w:rPr>
          <w:rFonts w:ascii="Tahoma" w:hAnsi="Tahoma" w:cs="Tahoma"/>
          <w:sz w:val="20"/>
          <w:szCs w:val="20"/>
        </w:rPr>
        <w:t>man</w:t>
      </w:r>
      <w:r>
        <w:rPr>
          <w:rFonts w:ascii="Tahoma" w:hAnsi="Tahoma" w:cs="Tahoma"/>
          <w:sz w:val="20"/>
          <w:szCs w:val="20"/>
        </w:rPr>
        <w:t xml:space="preserve"> önskar radera</w:t>
      </w:r>
      <w:r w:rsidR="003963EE"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D0B0F38" w14:textId="6FEC6BE1" w:rsidR="004E69A9" w:rsidRPr="004E69A9" w:rsidRDefault="004E69A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5BF37A18" wp14:editId="35428ECE">
            <wp:extent cx="5760720" cy="1579880"/>
            <wp:effectExtent l="152400" t="152400" r="354330" b="3632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ärmklipp - Steg 1 i att Radera en Åtgärd i Särskilt stö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79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11D70B" w14:textId="77777777" w:rsidR="00861F0A" w:rsidRDefault="00861F0A">
      <w:pPr>
        <w:rPr>
          <w:rFonts w:ascii="Tahoma" w:hAnsi="Tahoma" w:cs="Tahoma"/>
          <w:sz w:val="20"/>
          <w:szCs w:val="20"/>
        </w:rPr>
      </w:pPr>
    </w:p>
    <w:p w14:paraId="451F2655" w14:textId="00687309" w:rsidR="004E69A9" w:rsidRDefault="003963E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 </w:t>
      </w:r>
      <w:r w:rsidR="004E69A9">
        <w:rPr>
          <w:rFonts w:ascii="Tahoma" w:hAnsi="Tahoma" w:cs="Tahoma"/>
          <w:sz w:val="20"/>
          <w:szCs w:val="20"/>
        </w:rPr>
        <w:t>Så att följande fönster blir synligt.</w:t>
      </w:r>
    </w:p>
    <w:p w14:paraId="53F7E14F" w14:textId="2A21C597" w:rsidR="004E69A9" w:rsidRPr="004E69A9" w:rsidRDefault="00F5070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6CA5F7E9" wp14:editId="15E5C6B3">
            <wp:extent cx="3304800" cy="3686400"/>
            <wp:effectExtent l="1162050" t="114300" r="105410" b="18097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ärmklipp - Steg 2 i att Radera en Åtgärd i Särskilt stö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800" cy="368640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286F396C" w14:textId="77777777" w:rsidR="00F50703" w:rsidRDefault="00F50703"/>
    <w:p w14:paraId="23CE5971" w14:textId="77777777" w:rsidR="00F50703" w:rsidRDefault="00F50703"/>
    <w:p w14:paraId="3C07C9E6" w14:textId="77777777" w:rsidR="00F50703" w:rsidRDefault="00F50703"/>
    <w:p w14:paraId="57C34A28" w14:textId="77777777" w:rsidR="00F50703" w:rsidRDefault="00F50703"/>
    <w:p w14:paraId="0D502E44" w14:textId="77777777" w:rsidR="00F50703" w:rsidRDefault="00F50703"/>
    <w:p w14:paraId="532905B9" w14:textId="77777777" w:rsidR="00F50703" w:rsidRDefault="00F50703"/>
    <w:p w14:paraId="4EA924D7" w14:textId="77777777" w:rsidR="00F50703" w:rsidRDefault="00F50703"/>
    <w:p w14:paraId="29A58485" w14:textId="77777777" w:rsidR="00F50703" w:rsidRDefault="00F50703"/>
    <w:p w14:paraId="7F0D2020" w14:textId="5A45D650" w:rsidR="004E69A9" w:rsidRDefault="004E69A9">
      <w:r w:rsidRPr="009F6C59">
        <w:rPr>
          <w:b/>
          <w:bCs/>
        </w:rPr>
        <w:t>2</w:t>
      </w:r>
      <w:r>
        <w:t xml:space="preserve">. </w:t>
      </w:r>
      <w:r w:rsidR="00F50703">
        <w:t>Klicka Ta bort.</w:t>
      </w:r>
    </w:p>
    <w:p w14:paraId="51035EF4" w14:textId="30E10C92" w:rsidR="00F50703" w:rsidRDefault="00F50703" w:rsidP="001F5825">
      <w:pPr>
        <w:jc w:val="center"/>
      </w:pPr>
      <w:r>
        <w:rPr>
          <w:noProof/>
        </w:rPr>
        <w:drawing>
          <wp:inline distT="0" distB="0" distL="0" distR="0" wp14:anchorId="55F0F77F" wp14:editId="7F9BA862">
            <wp:extent cx="3992400" cy="4456800"/>
            <wp:effectExtent l="152400" t="152400" r="370205" b="36322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ärmklipp - Steg 2 i att Radera en Åtgärd i Särskilt stö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400" cy="445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AC1D2C" w14:textId="72F83381" w:rsidR="00F50703" w:rsidRDefault="00F50703">
      <w:pPr>
        <w:rPr>
          <w:rFonts w:ascii="Tahoma" w:hAnsi="Tahoma" w:cs="Tahoma"/>
          <w:sz w:val="20"/>
          <w:szCs w:val="20"/>
        </w:rPr>
      </w:pPr>
    </w:p>
    <w:p w14:paraId="499FC1C3" w14:textId="77777777" w:rsidR="00EC7633" w:rsidRDefault="00EC7633">
      <w:pPr>
        <w:rPr>
          <w:rFonts w:ascii="Tahoma" w:hAnsi="Tahoma" w:cs="Tahoma"/>
          <w:sz w:val="20"/>
          <w:szCs w:val="20"/>
        </w:rPr>
      </w:pPr>
      <w:r w:rsidRPr="009F6C59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 Klicka OK i den dialog som öppnas i webbläsaren.</w:t>
      </w:r>
    </w:p>
    <w:p w14:paraId="36DCD89F" w14:textId="77857230" w:rsidR="00F50703" w:rsidRPr="00F50703" w:rsidRDefault="00EC763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557AA5AE" wp14:editId="79385641">
            <wp:extent cx="5238750" cy="1485900"/>
            <wp:effectExtent l="152400" t="152400" r="361950" b="36195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kärmklipp - Steg 3 i att Radera en Åtgärd i Särskilt stö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8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0"/>
          <w:szCs w:val="20"/>
        </w:rPr>
        <w:t xml:space="preserve"> </w:t>
      </w:r>
    </w:p>
    <w:p w14:paraId="71ECF0F0" w14:textId="77777777" w:rsidR="00523494" w:rsidRDefault="00523494">
      <w:pPr>
        <w:rPr>
          <w:rFonts w:ascii="Tahoma" w:hAnsi="Tahoma" w:cs="Tahoma"/>
          <w:sz w:val="20"/>
          <w:szCs w:val="20"/>
        </w:rPr>
      </w:pPr>
    </w:p>
    <w:p w14:paraId="40F65372" w14:textId="5677C1A1" w:rsidR="00F50703" w:rsidRPr="00EC7633" w:rsidRDefault="00EC7633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EC7633">
        <w:rPr>
          <w:rFonts w:ascii="Tahoma" w:hAnsi="Tahoma" w:cs="Tahoma"/>
          <w:sz w:val="20"/>
          <w:szCs w:val="20"/>
        </w:rPr>
        <w:t>Resultatet efter att man klickat OK, är följande.</w:t>
      </w:r>
    </w:p>
    <w:p w14:paraId="02E3EC08" w14:textId="1C06AC17" w:rsidR="00EC7633" w:rsidRDefault="00EC7633">
      <w:r>
        <w:rPr>
          <w:noProof/>
        </w:rPr>
        <w:drawing>
          <wp:inline distT="0" distB="0" distL="0" distR="0" wp14:anchorId="4704B71C" wp14:editId="407E8C78">
            <wp:extent cx="5760720" cy="854075"/>
            <wp:effectExtent l="152400" t="171450" r="182880" b="17462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kärmklipp - Steg 4 i att Radera en Åtgärd i Särskilt stö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4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785BAFA6" w14:textId="77777777" w:rsidR="00523494" w:rsidRDefault="00EC7633" w:rsidP="00EC7633">
      <w:pPr>
        <w:ind w:left="1304" w:firstLine="1304"/>
        <w:rPr>
          <w:rFonts w:ascii="Tahoma" w:hAnsi="Tahoma" w:cs="Tahoma"/>
          <w:b/>
          <w:bCs/>
          <w:sz w:val="20"/>
          <w:szCs w:val="20"/>
        </w:rPr>
      </w:pPr>
      <w:r w:rsidRPr="00EC7633">
        <w:rPr>
          <w:rFonts w:ascii="Tahoma" w:hAnsi="Tahoma" w:cs="Tahoma"/>
          <w:b/>
          <w:bCs/>
          <w:sz w:val="20"/>
          <w:szCs w:val="20"/>
        </w:rPr>
        <w:t>Din Åtgärd är därmed Raderad!</w:t>
      </w:r>
    </w:p>
    <w:p w14:paraId="2AB424CD" w14:textId="77777777" w:rsidR="00E14319" w:rsidRPr="00E14319" w:rsidRDefault="00E14319" w:rsidP="00523494">
      <w:pPr>
        <w:rPr>
          <w:rFonts w:ascii="Tahoma" w:hAnsi="Tahoma" w:cs="Tahoma"/>
          <w:sz w:val="20"/>
          <w:szCs w:val="20"/>
        </w:rPr>
      </w:pPr>
    </w:p>
    <w:p w14:paraId="68988D48" w14:textId="0428C257" w:rsidR="00741868" w:rsidRDefault="00E14319" w:rsidP="0052349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OBS! </w:t>
      </w:r>
      <w:r w:rsidRPr="00E14319">
        <w:rPr>
          <w:rFonts w:ascii="Tahoma" w:hAnsi="Tahoma" w:cs="Tahoma"/>
          <w:sz w:val="20"/>
          <w:szCs w:val="20"/>
        </w:rPr>
        <w:t>Om det existerar Åtgärder sedan tidigare är de dessa man noterar efter att man utförd proceduren.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8686573" w14:textId="7E143740" w:rsidR="00523494" w:rsidRPr="00EC7633" w:rsidRDefault="00EC7633" w:rsidP="00523494">
      <w:pPr>
        <w:rPr>
          <w:rFonts w:ascii="Tahoma" w:hAnsi="Tahoma" w:cs="Tahoma"/>
          <w:b/>
          <w:bCs/>
        </w:rPr>
      </w:pPr>
      <w:r w:rsidRPr="00EC7633">
        <w:rPr>
          <w:rFonts w:ascii="Tahoma" w:hAnsi="Tahoma" w:cs="Tahoma"/>
          <w:b/>
          <w:bCs/>
          <w:sz w:val="20"/>
          <w:szCs w:val="20"/>
        </w:rPr>
        <w:t xml:space="preserve"> </w:t>
      </w:r>
    </w:p>
    <w:sectPr w:rsidR="00523494" w:rsidRPr="00EC763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4C00C" w14:textId="77777777" w:rsidR="006C3C34" w:rsidRDefault="006C3C34" w:rsidP="009F5953">
      <w:pPr>
        <w:spacing w:after="0" w:line="240" w:lineRule="auto"/>
      </w:pPr>
      <w:r>
        <w:separator/>
      </w:r>
    </w:p>
  </w:endnote>
  <w:endnote w:type="continuationSeparator" w:id="0">
    <w:p w14:paraId="5E9ADE44" w14:textId="77777777" w:rsidR="006C3C34" w:rsidRDefault="006C3C34" w:rsidP="009F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8252C" w14:textId="77777777" w:rsidR="006C3C34" w:rsidRDefault="006C3C34" w:rsidP="009F5953">
      <w:pPr>
        <w:spacing w:after="0" w:line="240" w:lineRule="auto"/>
      </w:pPr>
      <w:r>
        <w:separator/>
      </w:r>
    </w:p>
  </w:footnote>
  <w:footnote w:type="continuationSeparator" w:id="0">
    <w:p w14:paraId="4C384A02" w14:textId="77777777" w:rsidR="006C3C34" w:rsidRDefault="006C3C34" w:rsidP="009F5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E321A" w14:textId="4F4CF8C9" w:rsidR="009F5953" w:rsidRPr="009F5953" w:rsidRDefault="009F5953" w:rsidP="009F5953">
    <w:pPr>
      <w:pStyle w:val="Rubrik1"/>
      <w:rPr>
        <w:rFonts w:ascii="Tahoma" w:hAnsi="Tahoma" w:cs="Tahoma"/>
        <w:color w:val="538135" w:themeColor="accent6" w:themeShade="BF"/>
        <w:sz w:val="34"/>
        <w:szCs w:val="34"/>
      </w:rPr>
    </w:pPr>
    <w:r w:rsidRPr="009F5953">
      <w:rPr>
        <w:rFonts w:ascii="Tahoma" w:hAnsi="Tahoma" w:cs="Tahoma"/>
        <w:color w:val="538135" w:themeColor="accent6" w:themeShade="BF"/>
        <w:sz w:val="34"/>
        <w:szCs w:val="34"/>
      </w:rPr>
      <w:t>Radera en Åtgärd i Särskilt stöd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C8"/>
    <w:rsid w:val="001F5825"/>
    <w:rsid w:val="003963EE"/>
    <w:rsid w:val="004E69A9"/>
    <w:rsid w:val="00523494"/>
    <w:rsid w:val="006C3C34"/>
    <w:rsid w:val="00741868"/>
    <w:rsid w:val="00861F0A"/>
    <w:rsid w:val="00881C12"/>
    <w:rsid w:val="009F5953"/>
    <w:rsid w:val="009F6C59"/>
    <w:rsid w:val="00AA43A2"/>
    <w:rsid w:val="00AD4D55"/>
    <w:rsid w:val="00C13ECC"/>
    <w:rsid w:val="00DB4BC8"/>
    <w:rsid w:val="00E14319"/>
    <w:rsid w:val="00EC13B7"/>
    <w:rsid w:val="00EC7633"/>
    <w:rsid w:val="00F5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94A7"/>
  <w15:chartTrackingRefBased/>
  <w15:docId w15:val="{5DC3FC80-68A4-4F43-81A7-FB5CF9E7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5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F5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5953"/>
  </w:style>
  <w:style w:type="paragraph" w:styleId="Sidfot">
    <w:name w:val="footer"/>
    <w:basedOn w:val="Normal"/>
    <w:link w:val="SidfotChar"/>
    <w:uiPriority w:val="99"/>
    <w:unhideWhenUsed/>
    <w:rsid w:val="009F5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5953"/>
  </w:style>
  <w:style w:type="character" w:customStyle="1" w:styleId="Rubrik1Char">
    <w:name w:val="Rubrik 1 Char"/>
    <w:basedOn w:val="Standardstycketeckensnitt"/>
    <w:link w:val="Rubrik1"/>
    <w:uiPriority w:val="9"/>
    <w:rsid w:val="009F5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E6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Rosén</dc:creator>
  <cp:keywords/>
  <dc:description/>
  <cp:lastModifiedBy>Per Rosén</cp:lastModifiedBy>
  <cp:revision>14</cp:revision>
  <dcterms:created xsi:type="dcterms:W3CDTF">2020-02-13T07:38:00Z</dcterms:created>
  <dcterms:modified xsi:type="dcterms:W3CDTF">2020-02-13T08:24:00Z</dcterms:modified>
</cp:coreProperties>
</file>