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8FD98" w14:textId="4C2BF664" w:rsidR="00CE45A1" w:rsidRDefault="005A02C1">
      <w:pPr>
        <w:rPr>
          <w:rFonts w:ascii="Segoe UI" w:hAnsi="Segoe UI" w:cs="Segoe UI"/>
        </w:rPr>
      </w:pPr>
    </w:p>
    <w:p w14:paraId="4D9836F0" w14:textId="3E494721" w:rsidR="007D3B43" w:rsidRDefault="00AA504B">
      <w:pPr>
        <w:rPr>
          <w:rFonts w:ascii="Segoe UI" w:hAnsi="Segoe UI" w:cs="Segoe UI"/>
        </w:rPr>
      </w:pPr>
      <w:r>
        <w:rPr>
          <w:rFonts w:ascii="Segoe UI" w:hAnsi="Segoe UI" w:cs="Segoe UI"/>
        </w:rPr>
        <w:t>Utgångsläge</w:t>
      </w:r>
    </w:p>
    <w:p w14:paraId="1C3AA178" w14:textId="25391ABF" w:rsidR="00AA504B" w:rsidRDefault="00D72385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6626BEE6" wp14:editId="42A0CBFF">
            <wp:extent cx="5760720" cy="1210310"/>
            <wp:effectExtent l="0" t="0" r="0" b="889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D9D06" w14:textId="6CBC742C" w:rsidR="00AA504B" w:rsidRDefault="00AA504B">
      <w:pPr>
        <w:rPr>
          <w:rFonts w:ascii="Segoe UI" w:hAnsi="Segoe UI" w:cs="Segoe UI"/>
        </w:rPr>
      </w:pPr>
    </w:p>
    <w:p w14:paraId="14C1ABC8" w14:textId="2F344931" w:rsidR="00AA504B" w:rsidRDefault="00AA504B">
      <w:pPr>
        <w:rPr>
          <w:rFonts w:ascii="Segoe UI" w:hAnsi="Segoe UI" w:cs="Segoe UI"/>
        </w:rPr>
      </w:pPr>
      <w:r>
        <w:rPr>
          <w:rFonts w:ascii="Segoe UI" w:hAnsi="Segoe UI" w:cs="Segoe UI"/>
        </w:rPr>
        <w:t>När man klickar Utvärdera i detta läge inträffar följande.</w:t>
      </w:r>
    </w:p>
    <w:p w14:paraId="03E8A6D5" w14:textId="4686E5DE" w:rsidR="00AA504B" w:rsidRDefault="00AA504B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39CAC0C4" wp14:editId="32520242">
            <wp:extent cx="5343525" cy="5934075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D47EC" w14:textId="77777777" w:rsidR="00AA504B" w:rsidRDefault="00AA504B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8A6152A" w14:textId="08F8867C" w:rsidR="00AA504B" w:rsidRDefault="00AA504B">
      <w:pPr>
        <w:rPr>
          <w:rFonts w:ascii="Segoe UI" w:hAnsi="Segoe UI" w:cs="Segoe UI"/>
        </w:rPr>
      </w:pPr>
    </w:p>
    <w:p w14:paraId="53485A53" w14:textId="77777777" w:rsidR="007F7444" w:rsidRDefault="007F7444">
      <w:pPr>
        <w:rPr>
          <w:rFonts w:ascii="Segoe UI" w:hAnsi="Segoe UI" w:cs="Segoe UI"/>
        </w:rPr>
      </w:pPr>
      <w:r>
        <w:rPr>
          <w:rFonts w:ascii="Segoe UI" w:hAnsi="Segoe UI" w:cs="Segoe UI"/>
        </w:rPr>
        <w:t>Stäng ned fönstret, illustrerat på föregående sida, så att man hamnar här igen.</w:t>
      </w:r>
    </w:p>
    <w:p w14:paraId="414BF22D" w14:textId="04281EF6" w:rsidR="00AA504B" w:rsidRDefault="007F7444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2D431C6E" wp14:editId="6A16F884">
            <wp:extent cx="5760720" cy="122364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t xml:space="preserve"> </w:t>
      </w:r>
    </w:p>
    <w:p w14:paraId="3F800C6D" w14:textId="27218DE3" w:rsidR="00AA504B" w:rsidRDefault="007F7444">
      <w:pPr>
        <w:rPr>
          <w:rFonts w:ascii="Segoe UI" w:hAnsi="Segoe UI" w:cs="Segoe UI"/>
        </w:rPr>
      </w:pPr>
      <w:r>
        <w:rPr>
          <w:rFonts w:ascii="Segoe UI" w:hAnsi="Segoe UI" w:cs="Segoe UI"/>
        </w:rPr>
        <w:t>Klicka därefter på Ändra! Vilket bilden ovan illustrerar.</w:t>
      </w:r>
    </w:p>
    <w:p w14:paraId="4D4CFE94" w14:textId="29A3C9BC" w:rsidR="007F7444" w:rsidRDefault="007F7444">
      <w:pPr>
        <w:rPr>
          <w:rFonts w:ascii="Segoe UI" w:hAnsi="Segoe UI" w:cs="Segoe UI"/>
        </w:rPr>
      </w:pPr>
      <w:r>
        <w:rPr>
          <w:rFonts w:ascii="Segoe UI" w:hAnsi="Segoe UI" w:cs="Segoe UI"/>
        </w:rPr>
        <w:t>Så att fönstret; Utvärdera åtgärd, åter öppnas. Gör därefter följande procedur (se bild nedan)!</w:t>
      </w:r>
    </w:p>
    <w:p w14:paraId="0B7EE7EC" w14:textId="4E818CC7" w:rsidR="007F7444" w:rsidRDefault="007F7444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331C13D8" wp14:editId="0B0B607F">
            <wp:extent cx="5760720" cy="1828165"/>
            <wp:effectExtent l="0" t="0" r="0" b="63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28150" w14:textId="5D5A546A" w:rsidR="007F7444" w:rsidRDefault="007F7444">
      <w:pPr>
        <w:rPr>
          <w:rFonts w:ascii="Segoe UI" w:hAnsi="Segoe UI" w:cs="Segoe UI"/>
        </w:rPr>
      </w:pPr>
    </w:p>
    <w:p w14:paraId="6D654943" w14:textId="5904D464" w:rsidR="007F7444" w:rsidRDefault="007F7444">
      <w:pPr>
        <w:rPr>
          <w:rFonts w:ascii="Segoe UI" w:hAnsi="Segoe UI" w:cs="Segoe UI"/>
        </w:rPr>
      </w:pPr>
      <w:r>
        <w:rPr>
          <w:rFonts w:ascii="Segoe UI" w:hAnsi="Segoe UI" w:cs="Segoe UI"/>
        </w:rPr>
        <w:t>Följande inträffar då med Åtgärden!</w:t>
      </w:r>
    </w:p>
    <w:p w14:paraId="676F2BFE" w14:textId="2954ECE7" w:rsidR="007F7444" w:rsidRDefault="007F7444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5BCF17F6" wp14:editId="0C84CA87">
            <wp:extent cx="5760720" cy="1252855"/>
            <wp:effectExtent l="0" t="0" r="0" b="444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7ADCA" w14:textId="1E78AB63" w:rsidR="007F7444" w:rsidRDefault="007F7444" w:rsidP="007F7444">
      <w:pPr>
        <w:ind w:left="3912" w:firstLine="1304"/>
        <w:rPr>
          <w:rFonts w:ascii="Segoe UI" w:hAnsi="Segoe UI" w:cs="Segoe UI"/>
        </w:rPr>
      </w:pPr>
      <w:r w:rsidRPr="00FA32AB">
        <w:rPr>
          <w:rFonts w:ascii="Segoe UI" w:hAnsi="Segoe UI" w:cs="Segoe UI"/>
          <w:sz w:val="20"/>
          <w:szCs w:val="20"/>
        </w:rPr>
        <w:t>Utvärderingsdatumet är nu den 18/5</w:t>
      </w:r>
    </w:p>
    <w:p w14:paraId="1653A5F9" w14:textId="12D832EA" w:rsidR="007F7444" w:rsidRDefault="007F7444" w:rsidP="007F7444">
      <w:pPr>
        <w:rPr>
          <w:rFonts w:ascii="Segoe UI" w:hAnsi="Segoe UI" w:cs="Segoe UI"/>
        </w:rPr>
      </w:pPr>
    </w:p>
    <w:p w14:paraId="0B25EEB6" w14:textId="49437C55" w:rsidR="00FA32AB" w:rsidRDefault="00FA32AB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3D0595E8" w14:textId="1A54B4A2" w:rsidR="00FA32AB" w:rsidRDefault="00FA32AB" w:rsidP="007F7444">
      <w:pPr>
        <w:rPr>
          <w:rFonts w:ascii="Segoe UI" w:hAnsi="Segoe UI" w:cs="Segoe UI"/>
        </w:rPr>
      </w:pPr>
    </w:p>
    <w:p w14:paraId="3EA26C0A" w14:textId="314EE94F" w:rsidR="00FA32AB" w:rsidRDefault="00A215EB" w:rsidP="007F7444">
      <w:pPr>
        <w:rPr>
          <w:rFonts w:ascii="Segoe UI" w:hAnsi="Segoe UI" w:cs="Segoe UI"/>
        </w:rPr>
      </w:pPr>
      <w:r>
        <w:rPr>
          <w:rFonts w:ascii="Segoe UI" w:hAnsi="Segoe UI" w:cs="Segoe UI"/>
        </w:rPr>
        <w:t>Klicka därefter; Utvärdera! Vilket bilden nedan illustrerar.</w:t>
      </w:r>
    </w:p>
    <w:p w14:paraId="176A97C9" w14:textId="3B595683" w:rsidR="00A215EB" w:rsidRDefault="00A215EB" w:rsidP="007F7444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04EEB50F" wp14:editId="729116A1">
            <wp:extent cx="5760720" cy="123825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8BF1F" w14:textId="216BC2DE" w:rsidR="00A215EB" w:rsidRDefault="00A215EB" w:rsidP="007F7444">
      <w:pPr>
        <w:rPr>
          <w:rFonts w:ascii="Segoe UI" w:hAnsi="Segoe UI" w:cs="Segoe UI"/>
        </w:rPr>
      </w:pPr>
    </w:p>
    <w:p w14:paraId="3E1F9138" w14:textId="71D433B2" w:rsidR="00A215EB" w:rsidRDefault="00610F31" w:rsidP="007F7444">
      <w:pPr>
        <w:rPr>
          <w:rFonts w:ascii="Segoe UI" w:hAnsi="Segoe UI" w:cs="Segoe UI"/>
        </w:rPr>
      </w:pPr>
      <w:r>
        <w:rPr>
          <w:rFonts w:ascii="Segoe UI" w:hAnsi="Segoe UI" w:cs="Segoe UI"/>
        </w:rPr>
        <w:t>Författa därefter utvärderingstexten för åtgärden.</w:t>
      </w:r>
    </w:p>
    <w:p w14:paraId="74D038A9" w14:textId="03E4B743" w:rsidR="00610F31" w:rsidRDefault="00610F31" w:rsidP="007F7444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3B11E960" wp14:editId="3932EA7B">
            <wp:extent cx="5381625" cy="5962650"/>
            <wp:effectExtent l="0" t="0" r="9525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73597" w14:textId="6C078DB6" w:rsidR="00610F31" w:rsidRDefault="00610F31">
      <w:pPr>
        <w:rPr>
          <w:rFonts w:ascii="Segoe UI" w:hAnsi="Segoe UI" w:cs="Segoe UI"/>
        </w:rPr>
      </w:pPr>
    </w:p>
    <w:p w14:paraId="78D477E6" w14:textId="3532241B" w:rsidR="00746C53" w:rsidRDefault="00746C53">
      <w:pPr>
        <w:rPr>
          <w:rFonts w:ascii="Segoe UI" w:hAnsi="Segoe UI" w:cs="Segoe UI"/>
        </w:rPr>
      </w:pPr>
      <w:r>
        <w:rPr>
          <w:rFonts w:ascii="Segoe UI" w:hAnsi="Segoe UI" w:cs="Segoe UI"/>
        </w:rPr>
        <w:t>Utför sedan</w:t>
      </w:r>
      <w:r w:rsidR="008E5E8E">
        <w:rPr>
          <w:rFonts w:ascii="Segoe UI" w:hAnsi="Segoe UI" w:cs="Segoe UI"/>
        </w:rPr>
        <w:t xml:space="preserve"> inställningarna som bilden nedan visar.</w:t>
      </w:r>
    </w:p>
    <w:p w14:paraId="099F1B29" w14:textId="2275E602" w:rsidR="00746C53" w:rsidRDefault="00746C53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0B3A9F56" wp14:editId="4DB7E26A">
            <wp:extent cx="5372100" cy="5981700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76404" w14:textId="63480559" w:rsidR="00610F31" w:rsidRDefault="00610F31" w:rsidP="007F7444">
      <w:pPr>
        <w:rPr>
          <w:rFonts w:ascii="Segoe UI" w:hAnsi="Segoe UI" w:cs="Segoe UI"/>
        </w:rPr>
      </w:pPr>
    </w:p>
    <w:p w14:paraId="5D021DB8" w14:textId="2BC3D2BA" w:rsidR="00610F31" w:rsidRDefault="008E5E8E" w:rsidP="007F7444">
      <w:pPr>
        <w:rPr>
          <w:rFonts w:ascii="Segoe UI" w:hAnsi="Segoe UI" w:cs="Segoe UI"/>
        </w:rPr>
      </w:pPr>
      <w:r>
        <w:rPr>
          <w:rFonts w:ascii="Segoe UI" w:hAnsi="Segoe UI" w:cs="Segoe UI"/>
        </w:rPr>
        <w:t>Då är proceduren med att utvärdera en åtgärd tidigare än sju dagar färdig!</w:t>
      </w:r>
    </w:p>
    <w:p w14:paraId="1277FB2C" w14:textId="56657926" w:rsidR="008E5E8E" w:rsidRDefault="008E5E8E" w:rsidP="007F7444">
      <w:pPr>
        <w:rPr>
          <w:rFonts w:ascii="Segoe UI" w:hAnsi="Segoe UI" w:cs="Segoe UI"/>
        </w:rPr>
      </w:pPr>
      <w:r>
        <w:rPr>
          <w:rFonts w:ascii="Segoe UI" w:hAnsi="Segoe UI" w:cs="Segoe UI"/>
        </w:rPr>
        <w:t>Slutresultatet ska bli/blir som bilden på nästa sida åskådliggör.</w:t>
      </w:r>
    </w:p>
    <w:p w14:paraId="05E3877E" w14:textId="77777777" w:rsidR="008E5E8E" w:rsidRDefault="008E5E8E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0B72A24C" w14:textId="55630E99" w:rsidR="008E5E8E" w:rsidRDefault="008E5E8E" w:rsidP="007F7444">
      <w:pPr>
        <w:rPr>
          <w:rFonts w:ascii="Segoe UI" w:hAnsi="Segoe UI" w:cs="Segoe UI"/>
        </w:rPr>
      </w:pPr>
    </w:p>
    <w:p w14:paraId="5433EC7B" w14:textId="0C3384BD" w:rsidR="008E5E8E" w:rsidRDefault="008E5E8E" w:rsidP="008E5E8E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Slutresultat av utförda procedurer!</w:t>
      </w:r>
    </w:p>
    <w:p w14:paraId="77AA582E" w14:textId="6ED6104C" w:rsidR="008E5E8E" w:rsidRPr="003E7A60" w:rsidRDefault="008E5E8E" w:rsidP="007F7444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7FBFE32F" wp14:editId="1957B90E">
            <wp:extent cx="5760720" cy="2179320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E8E" w:rsidRPr="003E7A60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B48A4" w14:textId="77777777" w:rsidR="005A02C1" w:rsidRDefault="005A02C1" w:rsidP="008D1E9F">
      <w:pPr>
        <w:spacing w:after="0" w:line="240" w:lineRule="auto"/>
      </w:pPr>
      <w:r>
        <w:separator/>
      </w:r>
    </w:p>
  </w:endnote>
  <w:endnote w:type="continuationSeparator" w:id="0">
    <w:p w14:paraId="0EE6AAAD" w14:textId="77777777" w:rsidR="005A02C1" w:rsidRDefault="005A02C1" w:rsidP="008D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49A53" w14:textId="77777777" w:rsidR="005A02C1" w:rsidRDefault="005A02C1" w:rsidP="008D1E9F">
      <w:pPr>
        <w:spacing w:after="0" w:line="240" w:lineRule="auto"/>
      </w:pPr>
      <w:r>
        <w:separator/>
      </w:r>
    </w:p>
  </w:footnote>
  <w:footnote w:type="continuationSeparator" w:id="0">
    <w:p w14:paraId="39F66F31" w14:textId="77777777" w:rsidR="005A02C1" w:rsidRDefault="005A02C1" w:rsidP="008D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1CA35" w14:textId="54ADEF41" w:rsidR="008D1E9F" w:rsidRPr="008D1E9F" w:rsidRDefault="008D1E9F" w:rsidP="008D1E9F">
    <w:pPr>
      <w:pStyle w:val="Rubrik1"/>
      <w:rPr>
        <w:rFonts w:ascii="Segoe UI" w:hAnsi="Segoe UI" w:cs="Segoe UI"/>
        <w:b/>
        <w:bCs/>
        <w:sz w:val="42"/>
        <w:szCs w:val="42"/>
      </w:rPr>
    </w:pPr>
    <w:r w:rsidRPr="008D1E9F">
      <w:rPr>
        <w:rFonts w:ascii="Segoe UI" w:hAnsi="Segoe UI" w:cs="Segoe UI"/>
        <w:b/>
        <w:bCs/>
        <w:sz w:val="42"/>
        <w:szCs w:val="42"/>
      </w:rPr>
      <w:t>Utvärdera en Åtgärd tidigare än sju dagar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B1"/>
    <w:rsid w:val="003E7A60"/>
    <w:rsid w:val="005456B1"/>
    <w:rsid w:val="005A02C1"/>
    <w:rsid w:val="00610F31"/>
    <w:rsid w:val="00746C53"/>
    <w:rsid w:val="007D3B43"/>
    <w:rsid w:val="007F7444"/>
    <w:rsid w:val="00881C12"/>
    <w:rsid w:val="008D1E9F"/>
    <w:rsid w:val="008E5E8E"/>
    <w:rsid w:val="00A215EB"/>
    <w:rsid w:val="00AA504B"/>
    <w:rsid w:val="00D72385"/>
    <w:rsid w:val="00EC13B7"/>
    <w:rsid w:val="00FA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9548"/>
  <w15:chartTrackingRefBased/>
  <w15:docId w15:val="{CA04E267-D7C7-4478-814F-605C5353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1E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D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1E9F"/>
  </w:style>
  <w:style w:type="paragraph" w:styleId="Sidfot">
    <w:name w:val="footer"/>
    <w:basedOn w:val="Normal"/>
    <w:link w:val="SidfotChar"/>
    <w:uiPriority w:val="99"/>
    <w:unhideWhenUsed/>
    <w:rsid w:val="008D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1E9F"/>
  </w:style>
  <w:style w:type="character" w:customStyle="1" w:styleId="Rubrik1Char">
    <w:name w:val="Rubrik 1 Char"/>
    <w:basedOn w:val="Standardstycketeckensnitt"/>
    <w:link w:val="Rubrik1"/>
    <w:uiPriority w:val="9"/>
    <w:rsid w:val="008D1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Rosén</dc:creator>
  <cp:keywords/>
  <dc:description/>
  <cp:lastModifiedBy>Per Rosén</cp:lastModifiedBy>
  <cp:revision>10</cp:revision>
  <dcterms:created xsi:type="dcterms:W3CDTF">2020-05-13T13:28:00Z</dcterms:created>
  <dcterms:modified xsi:type="dcterms:W3CDTF">2020-05-13T14:19:00Z</dcterms:modified>
</cp:coreProperties>
</file>